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790EEBA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0E4D74">
        <w:rPr>
          <w:rFonts w:ascii="Verdana" w:hAnsi="Verdana"/>
          <w:b/>
          <w:lang w:val="bg-BG"/>
        </w:rPr>
        <w:t>Сухострел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332AA801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F2271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9F7139D" w14:textId="16CFA5E8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207CB2">
        <w:rPr>
          <w:rFonts w:ascii="Verdana" w:hAnsi="Verdana"/>
          <w:lang w:val="bg-BG"/>
        </w:rPr>
        <w:t>************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798AD6AF" w14:textId="1AE3C5E3" w:rsidR="003D44F6" w:rsidRPr="003D44F6" w:rsidRDefault="003D44F6" w:rsidP="000E4D74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207CB2">
        <w:rPr>
          <w:rFonts w:ascii="Verdana" w:hAnsi="Verdana"/>
          <w:lang w:val="bg-BG"/>
        </w:rPr>
        <w:t>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5E5AE98A" w14:textId="0B0CA0CB" w:rsidR="003D44F6" w:rsidRPr="003D44F6" w:rsidRDefault="000E4D74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3D44F6" w:rsidRPr="003D44F6">
        <w:rPr>
          <w:rFonts w:ascii="Verdana" w:hAnsi="Verdana"/>
          <w:lang w:val="bg-BG"/>
        </w:rPr>
        <w:t>.</w:t>
      </w:r>
      <w:r w:rsidR="003D44F6" w:rsidRPr="003D44F6">
        <w:rPr>
          <w:rFonts w:ascii="Verdana" w:hAnsi="Verdana"/>
          <w:lang w:val="bg-BG"/>
        </w:rPr>
        <w:tab/>
        <w:t xml:space="preserve">Анастасия </w:t>
      </w:r>
      <w:r w:rsidR="00207CB2">
        <w:rPr>
          <w:rFonts w:ascii="Verdana" w:hAnsi="Verdana"/>
          <w:lang w:val="bg-BG"/>
        </w:rPr>
        <w:t>***********</w:t>
      </w:r>
      <w:r w:rsidR="003D44F6"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78219ADE" w:rsidR="003D44F6" w:rsidRPr="003D44F6" w:rsidRDefault="000E4D74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3D44F6" w:rsidRPr="003D44F6">
        <w:rPr>
          <w:rFonts w:ascii="Verdana" w:hAnsi="Verdana"/>
          <w:lang w:val="bg-BG"/>
        </w:rPr>
        <w:t>.</w:t>
      </w:r>
      <w:r w:rsidR="003D44F6" w:rsidRPr="003D44F6">
        <w:rPr>
          <w:rFonts w:ascii="Verdana" w:hAnsi="Verdana"/>
          <w:lang w:val="bg-BG"/>
        </w:rPr>
        <w:tab/>
        <w:t xml:space="preserve">Емилия </w:t>
      </w:r>
      <w:r w:rsidR="00207CB2">
        <w:rPr>
          <w:rFonts w:ascii="Verdana" w:hAnsi="Verdana"/>
          <w:lang w:val="bg-BG"/>
        </w:rPr>
        <w:t>*********</w:t>
      </w:r>
      <w:r w:rsidR="003D44F6"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5373B06C" w:rsidR="00413AB6" w:rsidRPr="00413AB6" w:rsidRDefault="000E4D74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3D44F6" w:rsidRPr="003D44F6">
        <w:rPr>
          <w:rFonts w:ascii="Verdana" w:hAnsi="Verdana"/>
          <w:lang w:val="bg-BG"/>
        </w:rPr>
        <w:t>.</w:t>
      </w:r>
      <w:r w:rsidR="003D44F6" w:rsidRPr="003D44F6">
        <w:rPr>
          <w:rFonts w:ascii="Verdana" w:hAnsi="Verdana"/>
          <w:lang w:val="bg-BG"/>
        </w:rPr>
        <w:tab/>
        <w:t xml:space="preserve">Д-р Славина </w:t>
      </w:r>
      <w:r w:rsidR="00207CB2">
        <w:rPr>
          <w:rFonts w:ascii="Verdana" w:hAnsi="Verdana"/>
          <w:lang w:val="bg-BG"/>
        </w:rPr>
        <w:t>**********</w:t>
      </w:r>
      <w:r w:rsidR="003D44F6" w:rsidRPr="003D44F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063F86C6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270B75">
        <w:rPr>
          <w:rFonts w:ascii="Verdana" w:hAnsi="Verdana"/>
        </w:rPr>
        <w:t xml:space="preserve"> </w:t>
      </w:r>
      <w:r w:rsidR="00270B75">
        <w:rPr>
          <w:rFonts w:ascii="Verdana" w:hAnsi="Verdana"/>
          <w:lang w:val="bg-BG"/>
        </w:rPr>
        <w:t>РД-12-02-01-231/28.02.2025</w:t>
      </w:r>
      <w:r w:rsidR="00270B75">
        <w:rPr>
          <w:rFonts w:ascii="Verdana" w:hAnsi="Verdana"/>
        </w:rPr>
        <w:t xml:space="preserve"> </w:t>
      </w:r>
      <w:r w:rsidR="00270B7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0DB5028D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993C55">
        <w:rPr>
          <w:rFonts w:ascii="Verdana" w:hAnsi="Verdana"/>
          <w:lang w:val="bg-BG"/>
        </w:rPr>
        <w:t>Сухострел</w:t>
      </w:r>
      <w:r w:rsidR="000C0A74">
        <w:rPr>
          <w:rFonts w:ascii="Verdana" w:hAnsi="Verdana"/>
          <w:lang w:val="bg-BG"/>
        </w:rPr>
        <w:t xml:space="preserve">, съставен на </w:t>
      </w:r>
      <w:r w:rsidR="0032004E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993C55">
        <w:rPr>
          <w:rFonts w:ascii="Verdana" w:hAnsi="Verdana"/>
          <w:lang w:val="bg-BG"/>
        </w:rPr>
        <w:t>Сухос</w:t>
      </w:r>
      <w:r w:rsidR="001F2271">
        <w:rPr>
          <w:rFonts w:ascii="Verdana" w:hAnsi="Verdana"/>
          <w:lang w:val="bg-BG"/>
        </w:rPr>
        <w:t>т</w:t>
      </w:r>
      <w:r w:rsidR="00993C55">
        <w:rPr>
          <w:rFonts w:ascii="Verdana" w:hAnsi="Verdana"/>
          <w:lang w:val="bg-BG"/>
        </w:rPr>
        <w:t>рел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7CD8796" w14:textId="18E470CC" w:rsidR="0032004E" w:rsidRPr="00E87D20" w:rsidRDefault="0032004E" w:rsidP="00191DB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E87D20"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Сухострел чрез програмен продукт </w:t>
      </w:r>
      <w:r w:rsidRPr="00E87D20">
        <w:rPr>
          <w:rFonts w:ascii="Verdana" w:hAnsi="Verdana"/>
        </w:rPr>
        <w:t xml:space="preserve">Cadis </w:t>
      </w:r>
      <w:r w:rsidRPr="00E87D20">
        <w:rPr>
          <w:rFonts w:ascii="Verdana" w:hAnsi="Verdana"/>
          <w:lang w:val="bg-BG"/>
        </w:rPr>
        <w:t xml:space="preserve">и чрез наличното </w:t>
      </w:r>
      <w:proofErr w:type="spellStart"/>
      <w:r w:rsidRPr="00E87D20">
        <w:rPr>
          <w:rFonts w:ascii="Verdana" w:hAnsi="Verdana"/>
          <w:lang w:val="bg-BG"/>
        </w:rPr>
        <w:t>ортфото</w:t>
      </w:r>
      <w:proofErr w:type="spellEnd"/>
      <w:r w:rsidRPr="00E87D20"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 w:rsidRPr="00E87D20">
        <w:rPr>
          <w:rFonts w:ascii="Verdana" w:hAnsi="Verdana"/>
          <w:lang w:val="bg-BG"/>
        </w:rPr>
        <w:t>ОбС</w:t>
      </w:r>
      <w:proofErr w:type="spellEnd"/>
      <w:r w:rsidRPr="00E87D20">
        <w:rPr>
          <w:rFonts w:ascii="Verdana" w:hAnsi="Verdana"/>
          <w:lang w:val="bg-BG"/>
        </w:rPr>
        <w:t xml:space="preserve"> Симитли 3889,412 декара годни за земеделско ползване и разпределение са </w:t>
      </w:r>
      <w:r w:rsidR="001F2271">
        <w:rPr>
          <w:rFonts w:ascii="Verdana" w:hAnsi="Verdana"/>
          <w:lang w:val="bg-BG"/>
        </w:rPr>
        <w:t>317</w:t>
      </w:r>
      <w:r w:rsidRPr="00E87D20">
        <w:rPr>
          <w:rFonts w:ascii="Verdana" w:hAnsi="Verdana"/>
          <w:lang w:val="bg-BG"/>
        </w:rPr>
        <w:t>,</w:t>
      </w:r>
      <w:r w:rsidR="001F2271">
        <w:rPr>
          <w:rFonts w:ascii="Verdana" w:hAnsi="Verdana"/>
          <w:lang w:val="bg-BG"/>
        </w:rPr>
        <w:t>9</w:t>
      </w:r>
      <w:r w:rsidR="00B37148" w:rsidRPr="00E87D20">
        <w:rPr>
          <w:rFonts w:ascii="Verdana" w:hAnsi="Verdana"/>
          <w:lang w:val="bg-BG"/>
        </w:rPr>
        <w:t>3</w:t>
      </w:r>
      <w:r w:rsidR="001F2271">
        <w:rPr>
          <w:rFonts w:ascii="Verdana" w:hAnsi="Verdana"/>
          <w:lang w:val="bg-BG"/>
        </w:rPr>
        <w:t>9</w:t>
      </w:r>
      <w:r w:rsidRPr="00E87D20">
        <w:rPr>
          <w:rFonts w:ascii="Verdana" w:hAnsi="Verdana"/>
          <w:lang w:val="bg-BG"/>
        </w:rPr>
        <w:t xml:space="preserve"> декара</w:t>
      </w:r>
      <w:r w:rsidR="00E87D20" w:rsidRPr="00E87D20">
        <w:rPr>
          <w:rFonts w:ascii="Verdana" w:hAnsi="Verdana"/>
          <w:lang w:val="bg-BG"/>
        </w:rPr>
        <w:t xml:space="preserve">. </w:t>
      </w:r>
      <w:r w:rsidRPr="00E87D20">
        <w:rPr>
          <w:rFonts w:ascii="Verdana" w:hAnsi="Verdana"/>
          <w:lang w:val="bg-BG"/>
        </w:rPr>
        <w:t>За землището на с. Сухострел определя коефициент на редукция в размер на 0,</w:t>
      </w:r>
      <w:r w:rsidR="00E87D20" w:rsidRPr="00E87D20">
        <w:rPr>
          <w:rFonts w:ascii="Verdana" w:hAnsi="Verdana"/>
          <w:lang w:val="bg-BG"/>
        </w:rPr>
        <w:t>114</w:t>
      </w:r>
      <w:r w:rsidRPr="00E87D20">
        <w:rPr>
          <w:rFonts w:ascii="Verdana" w:hAnsi="Verdana"/>
          <w:lang w:val="bg-BG"/>
        </w:rPr>
        <w:t xml:space="preserve">. </w:t>
      </w:r>
    </w:p>
    <w:p w14:paraId="02D76F98" w14:textId="77777777" w:rsidR="0032004E" w:rsidRPr="00E87D20" w:rsidRDefault="0032004E" w:rsidP="0032004E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87D20">
        <w:rPr>
          <w:rFonts w:ascii="Verdana" w:hAnsi="Verdana"/>
          <w:lang w:val="bg-BG"/>
        </w:rPr>
        <w:t>Коефициента на редукция е изчислен на основание чл. 104 г, ал. 7 от ППЗСПЗЗ, т.е. п</w:t>
      </w:r>
      <w:proofErr w:type="spellStart"/>
      <w:r w:rsidRPr="00E87D20">
        <w:rPr>
          <w:rFonts w:ascii="Verdana" w:hAnsi="Verdana"/>
        </w:rPr>
        <w:t>ри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недостиг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на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площта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комисията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определя</w:t>
      </w:r>
      <w:proofErr w:type="spellEnd"/>
      <w:r w:rsidRPr="00E87D20">
        <w:rPr>
          <w:rFonts w:ascii="Verdana" w:hAnsi="Verdana"/>
        </w:rPr>
        <w:t xml:space="preserve"> с </w:t>
      </w:r>
      <w:proofErr w:type="spellStart"/>
      <w:r w:rsidRPr="00E87D20">
        <w:rPr>
          <w:rFonts w:ascii="Verdana" w:hAnsi="Verdana"/>
        </w:rPr>
        <w:t>протоколно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решение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коефициент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на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редукция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lastRenderedPageBreak/>
        <w:t>на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площите</w:t>
      </w:r>
      <w:proofErr w:type="spellEnd"/>
      <w:r w:rsidRPr="00E87D20">
        <w:rPr>
          <w:rFonts w:ascii="Verdana" w:hAnsi="Verdana"/>
        </w:rPr>
        <w:t xml:space="preserve">, </w:t>
      </w:r>
      <w:proofErr w:type="spellStart"/>
      <w:r w:rsidRPr="00E87D20">
        <w:rPr>
          <w:rFonts w:ascii="Verdana" w:hAnsi="Verdana"/>
        </w:rPr>
        <w:t>който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представлява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съотношението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между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необходимата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площ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на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пасища</w:t>
      </w:r>
      <w:proofErr w:type="spellEnd"/>
      <w:r w:rsidRPr="00E87D20">
        <w:rPr>
          <w:rFonts w:ascii="Verdana" w:hAnsi="Verdana"/>
        </w:rPr>
        <w:t xml:space="preserve">, </w:t>
      </w:r>
      <w:proofErr w:type="spellStart"/>
      <w:r w:rsidRPr="00E87D20">
        <w:rPr>
          <w:rFonts w:ascii="Verdana" w:hAnsi="Verdana"/>
        </w:rPr>
        <w:t>мери</w:t>
      </w:r>
      <w:proofErr w:type="spellEnd"/>
      <w:r w:rsidRPr="00E87D20">
        <w:rPr>
          <w:rFonts w:ascii="Verdana" w:hAnsi="Verdana"/>
        </w:rPr>
        <w:t xml:space="preserve"> и </w:t>
      </w:r>
      <w:proofErr w:type="spellStart"/>
      <w:r w:rsidRPr="00E87D20">
        <w:rPr>
          <w:rFonts w:ascii="Verdana" w:hAnsi="Verdana"/>
        </w:rPr>
        <w:t>ливади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за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всички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допуснати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до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участие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собственици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или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ползватели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на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животновъдни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обекти</w:t>
      </w:r>
      <w:proofErr w:type="spellEnd"/>
      <w:r w:rsidRPr="00E87D20">
        <w:rPr>
          <w:rFonts w:ascii="Verdana" w:hAnsi="Verdana"/>
        </w:rPr>
        <w:t xml:space="preserve"> в </w:t>
      </w:r>
      <w:proofErr w:type="spellStart"/>
      <w:r w:rsidRPr="00E87D20">
        <w:rPr>
          <w:rFonts w:ascii="Verdana" w:hAnsi="Verdana"/>
        </w:rPr>
        <w:t>землището</w:t>
      </w:r>
      <w:proofErr w:type="spellEnd"/>
      <w:r w:rsidRPr="00E87D20">
        <w:rPr>
          <w:rFonts w:ascii="Verdana" w:hAnsi="Verdana"/>
        </w:rPr>
        <w:t xml:space="preserve"> и </w:t>
      </w:r>
      <w:proofErr w:type="spellStart"/>
      <w:r w:rsidRPr="00E87D20">
        <w:rPr>
          <w:rFonts w:ascii="Verdana" w:hAnsi="Verdana"/>
        </w:rPr>
        <w:t>площта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на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имотите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от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държавния</w:t>
      </w:r>
      <w:proofErr w:type="spellEnd"/>
      <w:r w:rsidRPr="00E87D20">
        <w:rPr>
          <w:rFonts w:ascii="Verdana" w:hAnsi="Verdana"/>
        </w:rPr>
        <w:t xml:space="preserve"> и </w:t>
      </w:r>
      <w:proofErr w:type="spellStart"/>
      <w:r w:rsidRPr="00E87D20">
        <w:rPr>
          <w:rFonts w:ascii="Verdana" w:hAnsi="Verdana"/>
        </w:rPr>
        <w:t>общинския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поземлен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фонд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от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списъците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по</w:t>
      </w:r>
      <w:proofErr w:type="spellEnd"/>
      <w:r w:rsidRPr="00E87D20">
        <w:rPr>
          <w:rFonts w:ascii="Verdana" w:hAnsi="Verdana"/>
        </w:rPr>
        <w:t> </w:t>
      </w:r>
      <w:proofErr w:type="spellStart"/>
      <w:r w:rsidRPr="00E87D20">
        <w:rPr>
          <w:rFonts w:ascii="Verdana" w:hAnsi="Verdana"/>
        </w:rPr>
        <w:t>чл</w:t>
      </w:r>
      <w:proofErr w:type="spellEnd"/>
      <w:r w:rsidRPr="00E87D20">
        <w:rPr>
          <w:rFonts w:ascii="Verdana" w:hAnsi="Verdana"/>
        </w:rPr>
        <w:t xml:space="preserve">. 104а, </w:t>
      </w:r>
      <w:proofErr w:type="spellStart"/>
      <w:r w:rsidRPr="00E87D20">
        <w:rPr>
          <w:rFonts w:ascii="Verdana" w:hAnsi="Verdana"/>
        </w:rPr>
        <w:t>ал</w:t>
      </w:r>
      <w:proofErr w:type="spellEnd"/>
      <w:r w:rsidRPr="00E87D20">
        <w:rPr>
          <w:rFonts w:ascii="Verdana" w:hAnsi="Verdana"/>
        </w:rPr>
        <w:t xml:space="preserve">. 2 и 3 в </w:t>
      </w:r>
      <w:proofErr w:type="spellStart"/>
      <w:r w:rsidRPr="00E87D20">
        <w:rPr>
          <w:rFonts w:ascii="Verdana" w:hAnsi="Verdana"/>
        </w:rPr>
        <w:t>същото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землище</w:t>
      </w:r>
      <w:proofErr w:type="spellEnd"/>
      <w:r w:rsidRPr="00E87D20">
        <w:rPr>
          <w:rFonts w:ascii="Verdana" w:hAnsi="Verdana"/>
        </w:rPr>
        <w:t xml:space="preserve">. </w:t>
      </w:r>
      <w:proofErr w:type="spellStart"/>
      <w:r w:rsidRPr="00E87D20">
        <w:rPr>
          <w:rFonts w:ascii="Verdana" w:hAnsi="Verdana"/>
        </w:rPr>
        <w:t>Коефициентът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се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прилага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спрямо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всички</w:t>
      </w:r>
      <w:proofErr w:type="spellEnd"/>
      <w:r w:rsidRPr="00E87D20">
        <w:rPr>
          <w:rFonts w:ascii="Verdana" w:hAnsi="Verdana"/>
        </w:rPr>
        <w:t xml:space="preserve"> </w:t>
      </w:r>
      <w:proofErr w:type="spellStart"/>
      <w:r w:rsidRPr="00E87D20">
        <w:rPr>
          <w:rFonts w:ascii="Verdana" w:hAnsi="Verdana"/>
        </w:rPr>
        <w:t>лица</w:t>
      </w:r>
      <w:proofErr w:type="spellEnd"/>
      <w:r w:rsidRPr="00E87D20">
        <w:rPr>
          <w:rFonts w:ascii="Verdana" w:hAnsi="Verdana"/>
        </w:rPr>
        <w:t xml:space="preserve"> в </w:t>
      </w:r>
      <w:proofErr w:type="spellStart"/>
      <w:r w:rsidRPr="00E87D20">
        <w:rPr>
          <w:rFonts w:ascii="Verdana" w:hAnsi="Verdana"/>
        </w:rPr>
        <w:t>землището</w:t>
      </w:r>
      <w:proofErr w:type="spellEnd"/>
      <w:r w:rsidRPr="00E87D20">
        <w:rPr>
          <w:rFonts w:ascii="Verdana" w:hAnsi="Verdana"/>
          <w:lang w:val="bg-BG"/>
        </w:rPr>
        <w:t>.</w:t>
      </w:r>
    </w:p>
    <w:p w14:paraId="1DE0D57D" w14:textId="5EB480F7" w:rsidR="0032004E" w:rsidRPr="00E87D20" w:rsidRDefault="0032004E" w:rsidP="0032004E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87D20"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="001F2271">
        <w:rPr>
          <w:rFonts w:ascii="Verdana" w:hAnsi="Verdana"/>
          <w:lang w:val="bg-BG"/>
        </w:rPr>
        <w:t>317</w:t>
      </w:r>
      <w:r w:rsidR="00E87D20" w:rsidRPr="00E87D20">
        <w:rPr>
          <w:rFonts w:ascii="Verdana" w:hAnsi="Verdana"/>
          <w:lang w:val="bg-BG"/>
        </w:rPr>
        <w:t>,</w:t>
      </w:r>
      <w:r w:rsidR="001F2271">
        <w:rPr>
          <w:rFonts w:ascii="Verdana" w:hAnsi="Verdana"/>
          <w:lang w:val="bg-BG"/>
        </w:rPr>
        <w:t>9</w:t>
      </w:r>
      <w:r w:rsidR="00E87D20" w:rsidRPr="00E87D20">
        <w:rPr>
          <w:rFonts w:ascii="Verdana" w:hAnsi="Verdana"/>
          <w:lang w:val="bg-BG"/>
        </w:rPr>
        <w:t>3</w:t>
      </w:r>
      <w:r w:rsidR="001F2271">
        <w:rPr>
          <w:rFonts w:ascii="Verdana" w:hAnsi="Verdana"/>
          <w:lang w:val="bg-BG"/>
        </w:rPr>
        <w:t>9</w:t>
      </w:r>
      <w:r w:rsidRPr="00E87D20">
        <w:rPr>
          <w:rFonts w:ascii="Verdana" w:hAnsi="Verdana"/>
          <w:lang w:val="bg-BG"/>
        </w:rPr>
        <w:t xml:space="preserve"> декара.</w:t>
      </w:r>
    </w:p>
    <w:p w14:paraId="556AE9E3" w14:textId="598BE032" w:rsidR="0032004E" w:rsidRPr="00E87D20" w:rsidRDefault="0032004E" w:rsidP="0032004E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87D20">
        <w:rPr>
          <w:rFonts w:ascii="Verdana" w:hAnsi="Verdana"/>
          <w:lang w:val="bg-BG"/>
        </w:rPr>
        <w:t xml:space="preserve">Необходимата за разпределение площ е </w:t>
      </w:r>
      <w:r w:rsidR="00E87D20" w:rsidRPr="00E87D20">
        <w:rPr>
          <w:rFonts w:ascii="Verdana" w:hAnsi="Verdana"/>
          <w:lang w:val="bg-BG"/>
        </w:rPr>
        <w:t xml:space="preserve">2797.101 </w:t>
      </w:r>
      <w:r w:rsidRPr="00E87D20">
        <w:rPr>
          <w:rFonts w:ascii="Verdana" w:hAnsi="Verdana"/>
          <w:lang w:val="bg-BG"/>
        </w:rPr>
        <w:t>декара.</w:t>
      </w:r>
    </w:p>
    <w:p w14:paraId="019B9345" w14:textId="23933D00" w:rsidR="0032004E" w:rsidRPr="00E87D20" w:rsidRDefault="0032004E" w:rsidP="00E87D20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87D20">
        <w:rPr>
          <w:rFonts w:ascii="Verdana" w:hAnsi="Verdana"/>
          <w:lang w:val="bg-BG"/>
        </w:rPr>
        <w:t xml:space="preserve">Коефициента на редукция = </w:t>
      </w:r>
      <w:r w:rsidR="001F2271">
        <w:rPr>
          <w:rFonts w:ascii="Verdana" w:hAnsi="Verdana"/>
          <w:lang w:val="bg-BG"/>
        </w:rPr>
        <w:t>317,9</w:t>
      </w:r>
      <w:r w:rsidR="00E87D20" w:rsidRPr="00E87D20">
        <w:rPr>
          <w:rFonts w:ascii="Verdana" w:hAnsi="Verdana"/>
          <w:lang w:val="bg-BG"/>
        </w:rPr>
        <w:t>3</w:t>
      </w:r>
      <w:r w:rsidR="001F2271">
        <w:rPr>
          <w:rFonts w:ascii="Verdana" w:hAnsi="Verdana"/>
          <w:lang w:val="bg-BG"/>
        </w:rPr>
        <w:t>9</w:t>
      </w:r>
      <w:r w:rsidR="00E87D20" w:rsidRPr="00E87D20">
        <w:rPr>
          <w:rFonts w:ascii="Verdana" w:hAnsi="Verdana"/>
          <w:lang w:val="bg-BG"/>
        </w:rPr>
        <w:t xml:space="preserve"> </w:t>
      </w:r>
      <w:r w:rsidRPr="00E87D20">
        <w:rPr>
          <w:rFonts w:ascii="Verdana" w:hAnsi="Verdana"/>
          <w:lang w:val="bg-BG"/>
        </w:rPr>
        <w:t>/</w:t>
      </w:r>
      <w:r w:rsidR="00E87D20" w:rsidRPr="00E87D20">
        <w:rPr>
          <w:rFonts w:ascii="Verdana" w:hAnsi="Verdana"/>
          <w:lang w:val="bg-BG"/>
        </w:rPr>
        <w:t>2797.101</w:t>
      </w:r>
    </w:p>
    <w:p w14:paraId="486D5D76" w14:textId="011D3FC5" w:rsidR="0032004E" w:rsidRPr="00E87D20" w:rsidRDefault="0032004E" w:rsidP="0032004E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87D20">
        <w:rPr>
          <w:rFonts w:ascii="Verdana" w:hAnsi="Verdana"/>
          <w:lang w:val="bg-BG"/>
        </w:rPr>
        <w:t>Коефициента на редукция = 0,</w:t>
      </w:r>
      <w:r w:rsidR="00E87D20" w:rsidRPr="00E87D20">
        <w:rPr>
          <w:rFonts w:ascii="Verdana" w:hAnsi="Verdana"/>
          <w:lang w:val="bg-BG"/>
        </w:rPr>
        <w:t>114</w:t>
      </w:r>
    </w:p>
    <w:p w14:paraId="26A755D5" w14:textId="77777777" w:rsidR="0032004E" w:rsidRDefault="0032004E" w:rsidP="0032004E">
      <w:pPr>
        <w:pStyle w:val="ab"/>
        <w:ind w:left="0" w:firstLine="851"/>
        <w:rPr>
          <w:rFonts w:ascii="Verdana" w:hAnsi="Verdana"/>
          <w:lang w:val="bg-BG"/>
        </w:rPr>
      </w:pPr>
    </w:p>
    <w:p w14:paraId="7C9482C6" w14:textId="0E6EC290" w:rsidR="0032004E" w:rsidRDefault="0032004E" w:rsidP="0032004E">
      <w:pPr>
        <w:pStyle w:val="ab"/>
        <w:ind w:left="0" w:firstLine="851"/>
        <w:rPr>
          <w:rFonts w:ascii="Verdana" w:hAnsi="Verdana"/>
          <w:lang w:val="bg-BG"/>
        </w:rPr>
      </w:pPr>
      <w:r w:rsidRPr="001D1BAF">
        <w:rPr>
          <w:rFonts w:ascii="Verdana" w:hAnsi="Verdana"/>
          <w:lang w:val="bg-BG"/>
        </w:rPr>
        <w:t>Допълнително полагащи се ПМЛ, приравнени към категория 1-7 (дка) на</w:t>
      </w:r>
      <w:r>
        <w:rPr>
          <w:rFonts w:ascii="Verdana" w:hAnsi="Verdana"/>
          <w:lang w:val="bg-BG"/>
        </w:rPr>
        <w:t xml:space="preserve"> </w:t>
      </w:r>
      <w:r w:rsidRPr="0032004E">
        <w:rPr>
          <w:rFonts w:ascii="Verdana" w:hAnsi="Verdana"/>
          <w:lang w:val="bg-BG"/>
        </w:rPr>
        <w:t xml:space="preserve">Захари </w:t>
      </w:r>
      <w:r w:rsidR="00AB4DD3">
        <w:rPr>
          <w:rFonts w:ascii="Verdana" w:hAnsi="Verdana"/>
          <w:lang w:val="bg-BG"/>
        </w:rPr>
        <w:t>***********</w:t>
      </w:r>
      <w:bookmarkStart w:id="0" w:name="_GoBack"/>
      <w:bookmarkEnd w:id="0"/>
      <w:r w:rsidRPr="0032004E">
        <w:rPr>
          <w:rFonts w:ascii="Verdana" w:hAnsi="Verdana"/>
          <w:lang w:val="bg-BG"/>
        </w:rPr>
        <w:t xml:space="preserve"> </w:t>
      </w:r>
      <w:proofErr w:type="spellStart"/>
      <w:r w:rsidRPr="0032004E">
        <w:rPr>
          <w:rFonts w:ascii="Verdana" w:hAnsi="Verdana"/>
          <w:lang w:val="bg-BG"/>
        </w:rPr>
        <w:t>Дорлюмски</w:t>
      </w:r>
      <w:proofErr w:type="spellEnd"/>
      <w:r>
        <w:rPr>
          <w:rFonts w:ascii="Verdana" w:hAnsi="Verdana"/>
          <w:lang w:val="bg-BG"/>
        </w:rPr>
        <w:t xml:space="preserve"> - </w:t>
      </w:r>
      <w:r w:rsidRPr="0032004E">
        <w:rPr>
          <w:rFonts w:ascii="Verdana" w:hAnsi="Verdana"/>
          <w:lang w:val="bg-BG"/>
        </w:rPr>
        <w:t>2797.101</w:t>
      </w:r>
      <w:r w:rsidR="00E87D20">
        <w:rPr>
          <w:rFonts w:ascii="Verdana" w:hAnsi="Verdana"/>
          <w:lang w:val="bg-BG"/>
        </w:rPr>
        <w:t>х 0,114</w:t>
      </w:r>
      <w:r w:rsidR="00E87D20" w:rsidRPr="00E87D20">
        <w:rPr>
          <w:rFonts w:ascii="Verdana" w:hAnsi="Verdana"/>
          <w:lang w:val="bg-BG"/>
        </w:rPr>
        <w:t>=</w:t>
      </w:r>
      <w:r w:rsidR="00E87D20">
        <w:rPr>
          <w:rFonts w:ascii="Verdana" w:hAnsi="Verdana"/>
          <w:lang w:val="bg-BG"/>
        </w:rPr>
        <w:t xml:space="preserve"> 318 </w:t>
      </w:r>
      <w:r>
        <w:rPr>
          <w:rFonts w:ascii="Verdana" w:hAnsi="Verdana"/>
          <w:lang w:val="bg-BG"/>
        </w:rPr>
        <w:t xml:space="preserve">дка. </w:t>
      </w:r>
    </w:p>
    <w:p w14:paraId="6869E12F" w14:textId="77777777" w:rsidR="0032004E" w:rsidRPr="001D1BAF" w:rsidRDefault="0032004E" w:rsidP="0032004E">
      <w:pPr>
        <w:pStyle w:val="ab"/>
        <w:ind w:left="0" w:firstLine="851"/>
        <w:rPr>
          <w:rFonts w:ascii="Verdana" w:hAnsi="Verdana"/>
          <w:lang w:val="bg-BG"/>
        </w:rPr>
      </w:pPr>
    </w:p>
    <w:p w14:paraId="5ABBC84C" w14:textId="77777777" w:rsidR="0032004E" w:rsidRDefault="0032004E" w:rsidP="0032004E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74F1BFC1" w14:textId="567B7EC9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32004E">
        <w:rPr>
          <w:rFonts w:ascii="Verdana" w:hAnsi="Verdana"/>
          <w:lang w:val="bg-BG"/>
        </w:rPr>
        <w:t>няма</w:t>
      </w:r>
      <w:r w:rsidRPr="007A1273">
        <w:rPr>
          <w:rFonts w:ascii="Verdana" w:hAnsi="Verdana"/>
          <w:lang w:val="bg-BG"/>
        </w:rPr>
        <w:t xml:space="preserve">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32004E">
        <w:rPr>
          <w:rFonts w:ascii="Verdana" w:hAnsi="Verdana"/>
          <w:lang w:val="bg-BG"/>
        </w:rPr>
        <w:t>.</w:t>
      </w:r>
    </w:p>
    <w:p w14:paraId="0853F7ED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1120597D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5E596C">
        <w:rPr>
          <w:rFonts w:ascii="Verdana" w:hAnsi="Verdana"/>
          <w:lang w:val="bg-BG"/>
        </w:rPr>
        <w:t xml:space="preserve"> </w:t>
      </w:r>
      <w:r w:rsidR="005E596C" w:rsidRPr="005E596C">
        <w:rPr>
          <w:rFonts w:ascii="Verdana" w:hAnsi="Verdana"/>
          <w:lang w:val="bg-BG"/>
        </w:rPr>
        <w:t xml:space="preserve">Захари </w:t>
      </w:r>
      <w:r w:rsidR="00207CB2">
        <w:rPr>
          <w:rFonts w:ascii="Verdana" w:hAnsi="Verdana"/>
          <w:lang w:val="bg-BG"/>
        </w:rPr>
        <w:t>*********</w:t>
      </w:r>
      <w:r w:rsidR="005E596C" w:rsidRPr="005E596C">
        <w:rPr>
          <w:rFonts w:ascii="Verdana" w:hAnsi="Verdana"/>
          <w:lang w:val="bg-BG"/>
        </w:rPr>
        <w:t xml:space="preserve"> </w:t>
      </w:r>
      <w:proofErr w:type="spellStart"/>
      <w:r w:rsidR="005E596C" w:rsidRPr="005E596C">
        <w:rPr>
          <w:rFonts w:ascii="Verdana" w:hAnsi="Verdana"/>
          <w:lang w:val="bg-BG"/>
        </w:rPr>
        <w:t>Дорлюмски</w:t>
      </w:r>
      <w:proofErr w:type="spellEnd"/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5E596C">
        <w:rPr>
          <w:rFonts w:ascii="Verdana" w:hAnsi="Verdana"/>
          <w:lang w:val="bg-BG"/>
        </w:rPr>
        <w:t xml:space="preserve"> </w:t>
      </w:r>
      <w:r w:rsidR="005E596C" w:rsidRPr="005E596C">
        <w:rPr>
          <w:rFonts w:ascii="Verdana" w:hAnsi="Verdana"/>
          <w:lang w:val="bg-BG"/>
        </w:rPr>
        <w:t> </w:t>
      </w:r>
      <w:r w:rsidR="00207CB2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8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"/>
        <w:gridCol w:w="1011"/>
        <w:gridCol w:w="1364"/>
        <w:gridCol w:w="1578"/>
        <w:gridCol w:w="1597"/>
        <w:gridCol w:w="1286"/>
        <w:gridCol w:w="1383"/>
        <w:gridCol w:w="1306"/>
      </w:tblGrid>
      <w:tr w:rsidR="007D33C1" w:rsidRPr="00932642" w14:paraId="3F9E928E" w14:textId="77777777" w:rsidTr="00715FE9">
        <w:trPr>
          <w:trHeight w:val="936"/>
        </w:trPr>
        <w:tc>
          <w:tcPr>
            <w:tcW w:w="131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715FE9">
        <w:trPr>
          <w:trHeight w:val="307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08C7E37E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537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5A9DF316" w:rsidR="007D33C1" w:rsidRPr="00932642" w:rsidRDefault="00E5376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4A2DD2E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4D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1DA40A0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5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70370.2.300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47037D88" w:rsidR="007D33C1" w:rsidRPr="00932642" w:rsidRDefault="007D33C1" w:rsidP="00715F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30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8/</w:t>
            </w:r>
            <w:r w:rsidR="00715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12,797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4B990C7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78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2F2CFFD5" w:rsidR="007D33C1" w:rsidRPr="00932642" w:rsidRDefault="007978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7F2F88B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4D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DFDF86D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145EA10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39C0"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03FA9DF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139C0"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5A0EFFF2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4D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3A1B779A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077E" w:rsidRP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70370</w:t>
            </w:r>
            <w:r w:rsid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15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2.280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2256FE28" w:rsidR="007D33C1" w:rsidRPr="00932642" w:rsidRDefault="00715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21,615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4AF3A60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78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7BAABF1B" w:rsidR="007D33C1" w:rsidRPr="00932642" w:rsidRDefault="007978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4C2CEE8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4D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FE9" w:rsidRPr="00932642" w14:paraId="4F68CF85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054CB" w14:textId="488B4553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1B91B" w14:textId="77FCFA2E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6ED9D" w14:textId="2D3BE8D8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691B4" w14:textId="34E66CEF" w:rsidR="00715FE9" w:rsidRPr="00932642" w:rsidRDefault="008A07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70370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15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06EEB" w14:textId="54596591" w:rsidR="00715FE9" w:rsidRDefault="001A3BC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</w:t>
            </w:r>
            <w:r w:rsidR="00715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C26FB" w14:textId="31844C88" w:rsidR="00715FE9" w:rsidRPr="00932642" w:rsidRDefault="007978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3D87" w14:textId="5489D9BC" w:rsidR="00715FE9" w:rsidRPr="00932642" w:rsidRDefault="007978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555C9" w14:textId="3F0B32A2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FE9" w:rsidRPr="00932642" w14:paraId="6F70E563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D12F2" w14:textId="1135A745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C9FD1" w14:textId="14DDD93F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BB67E" w14:textId="50175100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4E801" w14:textId="45CFE463" w:rsidR="00715FE9" w:rsidRPr="00932642" w:rsidRDefault="008A07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70370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15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2.287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514E0" w14:textId="516E5E45" w:rsidR="00715FE9" w:rsidRDefault="001A3BC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</w:t>
            </w:r>
            <w:r w:rsidR="00715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EBD27" w14:textId="561E48FB" w:rsidR="00715FE9" w:rsidRPr="00932642" w:rsidRDefault="007978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B4A9A" w14:textId="6751EF0A" w:rsidR="00715FE9" w:rsidRPr="00932642" w:rsidRDefault="007978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9A9B8" w14:textId="6A6FF19C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FE9" w:rsidRPr="00932642" w14:paraId="10733D57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B58CC" w14:textId="32CD0825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A600D" w14:textId="4D781610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3B9AC" w14:textId="0DD0F29A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6EB5A" w14:textId="1911B810" w:rsidR="00715FE9" w:rsidRPr="00932642" w:rsidRDefault="008A07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70370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15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2.360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FBCCE" w14:textId="5DFF3756" w:rsidR="00715FE9" w:rsidRDefault="008430E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B371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,466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715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11,466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AEDE7" w14:textId="65A6F301" w:rsidR="00715FE9" w:rsidRPr="00932642" w:rsidRDefault="007978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559D6" w14:textId="6B22FB84" w:rsidR="00715FE9" w:rsidRPr="00932642" w:rsidRDefault="007978E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432F2" w14:textId="301BCBE3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FE9" w:rsidRPr="00932642" w14:paraId="031CB667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99A59" w14:textId="3368F587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31AFB" w14:textId="0474EF1B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ED013" w14:textId="6AC4830E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127EB" w14:textId="45DFCCF2" w:rsidR="00715FE9" w:rsidRPr="001A3BC5" w:rsidRDefault="008A077E" w:rsidP="001240F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1A3BC5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  <w:r w:rsidRPr="00381505">
              <w:rPr>
                <w:rFonts w:ascii="Calibri" w:hAnsi="Calibri" w:cs="Calibri"/>
                <w:sz w:val="22"/>
                <w:szCs w:val="22"/>
                <w:lang w:val="bg-BG"/>
              </w:rPr>
              <w:t>70370.</w:t>
            </w:r>
            <w:r w:rsidR="00715FE9" w:rsidRPr="00381505">
              <w:rPr>
                <w:rFonts w:ascii="Calibri" w:hAnsi="Calibri" w:cs="Calibri"/>
                <w:sz w:val="22"/>
                <w:szCs w:val="22"/>
                <w:lang w:val="bg-BG"/>
              </w:rPr>
              <w:t>2.334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532FF" w14:textId="2DA3413E" w:rsidR="00715FE9" w:rsidRDefault="00715FE9" w:rsidP="001A3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B371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,541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1A3B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18,541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22533" w14:textId="1B65A3CC" w:rsidR="00715FE9" w:rsidRPr="00932642" w:rsidRDefault="004661B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9D0B9" w14:textId="37FB0E18" w:rsidR="00715FE9" w:rsidRPr="00932642" w:rsidRDefault="004661B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90FB8" w14:textId="19D1F0CA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FE9" w:rsidRPr="00932642" w14:paraId="2F9E488C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07ECC" w14:textId="11F4823B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D3732" w14:textId="5C3F3424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B3FF8" w14:textId="4E24BF85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1FFE3" w14:textId="1455DA06" w:rsidR="00715FE9" w:rsidRPr="001A3BC5" w:rsidRDefault="008A077E" w:rsidP="001240F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1A3BC5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  <w:r w:rsidRPr="00381505">
              <w:rPr>
                <w:rFonts w:ascii="Calibri" w:hAnsi="Calibri" w:cs="Calibri"/>
                <w:sz w:val="22"/>
                <w:szCs w:val="22"/>
                <w:lang w:val="bg-BG"/>
              </w:rPr>
              <w:t>70370.</w:t>
            </w:r>
            <w:r w:rsidR="008430E7" w:rsidRPr="00381505">
              <w:rPr>
                <w:rFonts w:ascii="Calibri" w:hAnsi="Calibri" w:cs="Calibri"/>
                <w:sz w:val="22"/>
                <w:szCs w:val="22"/>
                <w:lang w:val="bg-BG"/>
              </w:rPr>
              <w:t>2.339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2656F" w14:textId="47BCF8D1" w:rsidR="00715FE9" w:rsidRDefault="008430E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4/10,504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A0F1F" w14:textId="67B8B22E" w:rsidR="00715FE9" w:rsidRPr="00932642" w:rsidRDefault="004661B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2E0CB" w14:textId="6EA123CA" w:rsidR="00715FE9" w:rsidRPr="00932642" w:rsidRDefault="004661B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69EFD" w14:textId="78FAF9F2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FE9" w:rsidRPr="00932642" w14:paraId="06F03777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7638C" w14:textId="5F2FC845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2C45A" w14:textId="451E60D0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3B060" w14:textId="360D2908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21A22" w14:textId="45A77AEC" w:rsidR="00715FE9" w:rsidRPr="00932642" w:rsidRDefault="008A07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70370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430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2.398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15A39" w14:textId="0B50D0C8" w:rsidR="00715FE9" w:rsidRDefault="008430E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F2EAC" w14:textId="7D885401" w:rsidR="00715FE9" w:rsidRPr="00932642" w:rsidRDefault="004661B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E60F6" w14:textId="74849314" w:rsidR="00715FE9" w:rsidRPr="00932642" w:rsidRDefault="004661B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AAD88" w14:textId="497FA16B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5FE9" w:rsidRPr="00932642" w14:paraId="64DD6338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C6B08" w14:textId="715451AD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2DCFC" w14:textId="6AC679EE" w:rsidR="00715FE9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4898A" w14:textId="44269AE5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2C60" w14:textId="4A6E543C" w:rsidR="00715FE9" w:rsidRPr="00932642" w:rsidRDefault="008A07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70370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430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2.583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C5662" w14:textId="5677C172" w:rsidR="00715FE9" w:rsidRDefault="008430E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3,343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AE2F1" w14:textId="36EE5E4B" w:rsidR="00715FE9" w:rsidRPr="00932642" w:rsidRDefault="004661B8" w:rsidP="004661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0FC43" w14:textId="7F4F1B82" w:rsidR="00715FE9" w:rsidRPr="00932642" w:rsidRDefault="004661B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A5F79" w14:textId="73D6026D" w:rsidR="00715FE9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30E7" w:rsidRPr="00932642" w14:paraId="088160F0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B96F" w14:textId="5C7829B0" w:rsidR="008430E7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2C1CD" w14:textId="53F0CD22" w:rsidR="008430E7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18D4B" w14:textId="7CA07E31" w:rsidR="008430E7" w:rsidRPr="00724D25" w:rsidRDefault="00724D25" w:rsidP="001240F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65C73" w14:textId="49088BD6" w:rsidR="008430E7" w:rsidRDefault="008A07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70370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430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2.594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57854" w14:textId="4D1E0F27" w:rsidR="008430E7" w:rsidRDefault="008430E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12,053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5EC1B" w14:textId="0EBADA83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FAD7C" w14:textId="3002668C" w:rsidR="008430E7" w:rsidRPr="004661B8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F5A8B" w14:textId="203D793D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30E7" w:rsidRPr="00932642" w14:paraId="6A525362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1ADC1" w14:textId="6A44667C" w:rsidR="008430E7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3B4C1" w14:textId="608225F7" w:rsidR="008430E7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A42AE" w14:textId="34687000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CDCB7" w14:textId="615698E6" w:rsidR="008430E7" w:rsidRDefault="008A07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70370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430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2.680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C013E" w14:textId="0948AE98" w:rsidR="008430E7" w:rsidRDefault="008430E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10,664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87A2D" w14:textId="079AB8B5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3C1E0" w14:textId="5112A74C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18AAF" w14:textId="44314C5B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30E7" w:rsidRPr="00932642" w14:paraId="0F027A11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E08BD" w14:textId="1EB30E12" w:rsidR="008430E7" w:rsidRPr="00735F0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21B2B" w14:textId="2DE4361A" w:rsidR="008430E7" w:rsidRPr="00932642" w:rsidRDefault="00B139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918A9" w14:textId="509211AB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3F5A5" w14:textId="66AFBEB7" w:rsidR="008430E7" w:rsidRDefault="008A077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07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70370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430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8425" w14:textId="341D50BF" w:rsidR="008430E7" w:rsidRDefault="008430E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70,635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16B0B" w14:textId="3F3731C9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4322E" w14:textId="3360D28F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5D67F" w14:textId="603CBEFC" w:rsidR="008430E7" w:rsidRPr="00932642" w:rsidRDefault="00724D2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148" w:rsidRPr="00932642" w14:paraId="4EB54A78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12FE" w14:textId="4A4C2D3C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C62E2" w14:textId="719F7D57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A2BF4" w14:textId="114FC435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4FDCA" w14:textId="3EABD449" w:rsidR="00B37148" w:rsidRPr="008A077E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0B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70370.</w:t>
            </w:r>
            <w:r w:rsidR="00B371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91988" w14:textId="76E725E7" w:rsidR="00B37148" w:rsidRDefault="00B371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16,279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4681" w14:textId="19BAE7FA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EA360" w14:textId="4BA2F1DC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E4B8D" w14:textId="78A4834D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148" w:rsidRPr="00932642" w14:paraId="03A1AB4B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E8FA9" w14:textId="170E6053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4840" w14:textId="31531549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26A7D" w14:textId="260F2320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BE978" w14:textId="25981AFC" w:rsidR="00B37148" w:rsidRPr="008A077E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0B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70370.</w:t>
            </w:r>
            <w:r w:rsidR="00B371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2.879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872F2" w14:textId="7E42B337" w:rsidR="00B37148" w:rsidRDefault="00B371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57,754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E52ED" w14:textId="02F68F10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043F6" w14:textId="52C843A9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C0390" w14:textId="0446A1A6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148" w:rsidRPr="00932642" w14:paraId="77357C18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935C5" w14:textId="34021B80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0B4B6" w14:textId="7733AA96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18467" w14:textId="27FF2B51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15EE7" w14:textId="6E36EAF7" w:rsidR="00B37148" w:rsidRPr="008A077E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0B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70370.</w:t>
            </w:r>
            <w:r w:rsidR="00B371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1.195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28496" w14:textId="4AA0F504" w:rsidR="00B37148" w:rsidRDefault="00B371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1,762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5189A" w14:textId="017DEF5C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DA8EF" w14:textId="3F5ACDC1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69C42" w14:textId="7B37813E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148" w:rsidRPr="00932642" w14:paraId="42005456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3B029" w14:textId="68B64D0E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9C1C6" w14:textId="01245FB1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BC190" w14:textId="76C53218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D9C16" w14:textId="50142052" w:rsidR="00B37148" w:rsidRPr="008A077E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0B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70370.</w:t>
            </w:r>
            <w:r w:rsidR="00B371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2.531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9CBAF" w14:textId="375C2120" w:rsidR="00B37148" w:rsidRDefault="00B371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11,681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7F4A8" w14:textId="71A94915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1A314" w14:textId="2979D491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A0C22" w14:textId="5FB45142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148" w:rsidRPr="00932642" w14:paraId="3ADE00C5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C0C39" w14:textId="319B4C33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DB263" w14:textId="1936B9F4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5357" w14:textId="69BC8F89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718AE" w14:textId="60D62BE3" w:rsidR="00B37148" w:rsidRPr="008A077E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0B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70370.</w:t>
            </w:r>
            <w:r w:rsidR="00B371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AB084" w14:textId="71AA46F5" w:rsidR="00B37148" w:rsidRDefault="00B371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46,746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2819C" w14:textId="3A4CF18A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3065A" w14:textId="5217A7CF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78BE0" w14:textId="42E19844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148" w:rsidRPr="00932642" w14:paraId="4DCB11D1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073B1" w14:textId="2D4020B6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31B01" w14:textId="6989A261" w:rsidR="00B37148" w:rsidRPr="00B139C0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FB6B4" w14:textId="1BE3DB62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Сухострел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0D9DA" w14:textId="4EEFD35A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0B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70370.</w:t>
            </w:r>
            <w:r w:rsidR="00B371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25E75" w14:textId="7F5607A7" w:rsidR="00B37148" w:rsidRDefault="00B371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E754F" w14:textId="54744E8B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74A7E" w14:textId="1303D888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181BD" w14:textId="2791C06C" w:rsidR="00B37148" w:rsidRDefault="00270B7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715FE9">
        <w:trPr>
          <w:trHeight w:val="307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2475C480" w:rsidR="007D33C1" w:rsidRPr="00932642" w:rsidRDefault="007D33C1" w:rsidP="00E87D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7D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317,939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0AC1351" w14:textId="77777777" w:rsidR="007A1273" w:rsidRPr="008A077E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A877AD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3FC312E6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93C55">
        <w:rPr>
          <w:rFonts w:ascii="Verdana" w:hAnsi="Verdana"/>
          <w:lang w:val="bg-BG"/>
        </w:rPr>
        <w:t>Сухострел</w:t>
      </w:r>
      <w:r>
        <w:rPr>
          <w:rFonts w:ascii="Verdana" w:hAnsi="Verdana"/>
          <w:lang w:val="bg-BG"/>
        </w:rPr>
        <w:t>;</w:t>
      </w:r>
    </w:p>
    <w:p w14:paraId="05542B97" w14:textId="2C6FBA6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93C55">
        <w:rPr>
          <w:rFonts w:ascii="Verdana" w:hAnsi="Verdana"/>
          <w:lang w:val="bg-BG"/>
        </w:rPr>
        <w:t>Сухострел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7BC78B1F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07CB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004922E1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……………</w:t>
      </w:r>
      <w:r w:rsidR="00207CB2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3B2889ED" w14:textId="4AC5FCDA" w:rsidR="007958DC" w:rsidRPr="00CE36B6" w:rsidRDefault="007958DC" w:rsidP="00993C55">
      <w:pPr>
        <w:spacing w:line="360" w:lineRule="auto"/>
        <w:rPr>
          <w:rFonts w:ascii="Verdana" w:hAnsi="Verdana"/>
          <w:lang w:val="bg-BG"/>
        </w:rPr>
      </w:pPr>
    </w:p>
    <w:p w14:paraId="1D4026D6" w14:textId="4D2E7746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207CB2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1420C5C1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207CB2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29F92531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207CB2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</w:t>
      </w:r>
    </w:p>
    <w:p w14:paraId="322FFAEA" w14:textId="4112C216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3651C">
        <w:rPr>
          <w:rFonts w:ascii="Verdana" w:hAnsi="Verdana"/>
          <w:lang w:val="bg-BG"/>
        </w:rPr>
        <w:t xml:space="preserve">д-р </w:t>
      </w:r>
      <w:r w:rsidRPr="00CE36B6">
        <w:rPr>
          <w:rFonts w:ascii="Verdana" w:hAnsi="Verdana"/>
          <w:lang w:val="bg-BG"/>
        </w:rPr>
        <w:t>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743B2" w14:textId="77777777" w:rsidR="00806250" w:rsidRDefault="00806250" w:rsidP="00227952">
      <w:r>
        <w:separator/>
      </w:r>
    </w:p>
  </w:endnote>
  <w:endnote w:type="continuationSeparator" w:id="0">
    <w:p w14:paraId="5E78FA66" w14:textId="77777777" w:rsidR="00806250" w:rsidRDefault="0080625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MV Bol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5115E2EC" w:rsidR="00CB3EB1" w:rsidRDefault="00CB3EB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4DD3">
      <w:rPr>
        <w:noProof/>
      </w:rPr>
      <w:t>3</w:t>
    </w:r>
    <w:r>
      <w:rPr>
        <w:noProof/>
      </w:rPr>
      <w:fldChar w:fldCharType="end"/>
    </w:r>
  </w:p>
  <w:p w14:paraId="7DC7A110" w14:textId="77777777" w:rsidR="00CB3EB1" w:rsidRDefault="00CB3EB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5BB53" w14:textId="77777777" w:rsidR="00806250" w:rsidRDefault="00806250" w:rsidP="00227952">
      <w:r>
        <w:separator/>
      </w:r>
    </w:p>
  </w:footnote>
  <w:footnote w:type="continuationSeparator" w:id="0">
    <w:p w14:paraId="29523D0D" w14:textId="77777777" w:rsidR="00806250" w:rsidRDefault="0080625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CB3EB1" w:rsidRDefault="00CB3EB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CB3EB1" w:rsidRDefault="00CB3EB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CB3EB1" w:rsidRDefault="00CB3EB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CB3EB1" w:rsidRDefault="00CB3E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866"/>
    <w:rsid w:val="0001280F"/>
    <w:rsid w:val="000170BF"/>
    <w:rsid w:val="00022EC2"/>
    <w:rsid w:val="00035DCA"/>
    <w:rsid w:val="00040579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4D74"/>
    <w:rsid w:val="000F242E"/>
    <w:rsid w:val="001038E0"/>
    <w:rsid w:val="0010563F"/>
    <w:rsid w:val="00111C1A"/>
    <w:rsid w:val="001228B6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BC5"/>
    <w:rsid w:val="001C1098"/>
    <w:rsid w:val="001C42C4"/>
    <w:rsid w:val="001E43B0"/>
    <w:rsid w:val="001E4C22"/>
    <w:rsid w:val="001E6550"/>
    <w:rsid w:val="001F2271"/>
    <w:rsid w:val="001F243E"/>
    <w:rsid w:val="001F2588"/>
    <w:rsid w:val="001F26B8"/>
    <w:rsid w:val="001F2FE9"/>
    <w:rsid w:val="001F40A2"/>
    <w:rsid w:val="001F5F1E"/>
    <w:rsid w:val="001F5FC1"/>
    <w:rsid w:val="001F6FF5"/>
    <w:rsid w:val="00200D6A"/>
    <w:rsid w:val="00207CB2"/>
    <w:rsid w:val="00227952"/>
    <w:rsid w:val="00236BC4"/>
    <w:rsid w:val="00247AC6"/>
    <w:rsid w:val="002530C9"/>
    <w:rsid w:val="00256DB3"/>
    <w:rsid w:val="00270B75"/>
    <w:rsid w:val="00283A39"/>
    <w:rsid w:val="00284EB2"/>
    <w:rsid w:val="002A16CA"/>
    <w:rsid w:val="002A2F71"/>
    <w:rsid w:val="002B14BB"/>
    <w:rsid w:val="002B651B"/>
    <w:rsid w:val="002C189A"/>
    <w:rsid w:val="002C521E"/>
    <w:rsid w:val="002C7D38"/>
    <w:rsid w:val="002E103C"/>
    <w:rsid w:val="00313315"/>
    <w:rsid w:val="0031396E"/>
    <w:rsid w:val="0032004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505"/>
    <w:rsid w:val="00383484"/>
    <w:rsid w:val="00391196"/>
    <w:rsid w:val="00396AD0"/>
    <w:rsid w:val="003B361A"/>
    <w:rsid w:val="003C2831"/>
    <w:rsid w:val="003C4806"/>
    <w:rsid w:val="003D44F6"/>
    <w:rsid w:val="003F4883"/>
    <w:rsid w:val="003F4A6C"/>
    <w:rsid w:val="003F6151"/>
    <w:rsid w:val="003F6F32"/>
    <w:rsid w:val="00413AB6"/>
    <w:rsid w:val="00421F6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1B8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7B2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596C"/>
    <w:rsid w:val="006004F3"/>
    <w:rsid w:val="00600E89"/>
    <w:rsid w:val="006164F1"/>
    <w:rsid w:val="00635585"/>
    <w:rsid w:val="00642D72"/>
    <w:rsid w:val="006463DA"/>
    <w:rsid w:val="006614FF"/>
    <w:rsid w:val="00667881"/>
    <w:rsid w:val="00667B6E"/>
    <w:rsid w:val="0067165D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079"/>
    <w:rsid w:val="006D1506"/>
    <w:rsid w:val="006D152D"/>
    <w:rsid w:val="006D729A"/>
    <w:rsid w:val="006E699A"/>
    <w:rsid w:val="007005C4"/>
    <w:rsid w:val="007008D9"/>
    <w:rsid w:val="00710E71"/>
    <w:rsid w:val="00713493"/>
    <w:rsid w:val="00715FE9"/>
    <w:rsid w:val="00720D0D"/>
    <w:rsid w:val="007248A4"/>
    <w:rsid w:val="00724D25"/>
    <w:rsid w:val="007301ED"/>
    <w:rsid w:val="0073333B"/>
    <w:rsid w:val="00735F02"/>
    <w:rsid w:val="00736DC6"/>
    <w:rsid w:val="0076658A"/>
    <w:rsid w:val="007951C4"/>
    <w:rsid w:val="007958DC"/>
    <w:rsid w:val="007978E4"/>
    <w:rsid w:val="007A0799"/>
    <w:rsid w:val="007A1273"/>
    <w:rsid w:val="007A25AD"/>
    <w:rsid w:val="007A2CFC"/>
    <w:rsid w:val="007C19A7"/>
    <w:rsid w:val="007D33C1"/>
    <w:rsid w:val="007E0B64"/>
    <w:rsid w:val="007F60BA"/>
    <w:rsid w:val="00806250"/>
    <w:rsid w:val="008231BD"/>
    <w:rsid w:val="00823626"/>
    <w:rsid w:val="008252F6"/>
    <w:rsid w:val="008318AC"/>
    <w:rsid w:val="00832708"/>
    <w:rsid w:val="00833C16"/>
    <w:rsid w:val="0083464B"/>
    <w:rsid w:val="008430E7"/>
    <w:rsid w:val="008479BA"/>
    <w:rsid w:val="0085572E"/>
    <w:rsid w:val="008574AC"/>
    <w:rsid w:val="0086764E"/>
    <w:rsid w:val="008A077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6E5"/>
    <w:rsid w:val="009231E0"/>
    <w:rsid w:val="00930A1B"/>
    <w:rsid w:val="00932642"/>
    <w:rsid w:val="0093345F"/>
    <w:rsid w:val="0093651C"/>
    <w:rsid w:val="00954D30"/>
    <w:rsid w:val="00964B45"/>
    <w:rsid w:val="00971D83"/>
    <w:rsid w:val="00972C79"/>
    <w:rsid w:val="00981B99"/>
    <w:rsid w:val="009822FD"/>
    <w:rsid w:val="00993C55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4DD3"/>
    <w:rsid w:val="00AC0702"/>
    <w:rsid w:val="00AC44C3"/>
    <w:rsid w:val="00AD36E8"/>
    <w:rsid w:val="00AE2C42"/>
    <w:rsid w:val="00AE35F6"/>
    <w:rsid w:val="00AF0EFE"/>
    <w:rsid w:val="00B0394D"/>
    <w:rsid w:val="00B139C0"/>
    <w:rsid w:val="00B25620"/>
    <w:rsid w:val="00B35982"/>
    <w:rsid w:val="00B37148"/>
    <w:rsid w:val="00B37902"/>
    <w:rsid w:val="00B50D8B"/>
    <w:rsid w:val="00B515C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EC"/>
    <w:rsid w:val="00C01D38"/>
    <w:rsid w:val="00C054B6"/>
    <w:rsid w:val="00C33F35"/>
    <w:rsid w:val="00C344AB"/>
    <w:rsid w:val="00C37CF6"/>
    <w:rsid w:val="00C40CE7"/>
    <w:rsid w:val="00C428C4"/>
    <w:rsid w:val="00C42E26"/>
    <w:rsid w:val="00C55B7F"/>
    <w:rsid w:val="00C572A7"/>
    <w:rsid w:val="00C62D1B"/>
    <w:rsid w:val="00C662FD"/>
    <w:rsid w:val="00C856D0"/>
    <w:rsid w:val="00C86910"/>
    <w:rsid w:val="00C913F0"/>
    <w:rsid w:val="00CA3157"/>
    <w:rsid w:val="00CB3EB1"/>
    <w:rsid w:val="00CB473E"/>
    <w:rsid w:val="00CC7AE7"/>
    <w:rsid w:val="00CE287B"/>
    <w:rsid w:val="00CF3EF0"/>
    <w:rsid w:val="00D05ED4"/>
    <w:rsid w:val="00D33D8E"/>
    <w:rsid w:val="00D358BA"/>
    <w:rsid w:val="00D47708"/>
    <w:rsid w:val="00D51E3A"/>
    <w:rsid w:val="00D65BB9"/>
    <w:rsid w:val="00D75D7F"/>
    <w:rsid w:val="00D77C0C"/>
    <w:rsid w:val="00D80B5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376B"/>
    <w:rsid w:val="00E54174"/>
    <w:rsid w:val="00E6512C"/>
    <w:rsid w:val="00E65641"/>
    <w:rsid w:val="00E7169F"/>
    <w:rsid w:val="00E7391C"/>
    <w:rsid w:val="00E75518"/>
    <w:rsid w:val="00E775C2"/>
    <w:rsid w:val="00E801C9"/>
    <w:rsid w:val="00E87D20"/>
    <w:rsid w:val="00E90CD5"/>
    <w:rsid w:val="00EC098A"/>
    <w:rsid w:val="00EC40CD"/>
    <w:rsid w:val="00EC5BCE"/>
    <w:rsid w:val="00ED062B"/>
    <w:rsid w:val="00ED2E0B"/>
    <w:rsid w:val="00ED757A"/>
    <w:rsid w:val="00EE1564"/>
    <w:rsid w:val="00EE1C12"/>
    <w:rsid w:val="00EF78A7"/>
    <w:rsid w:val="00F07E9F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MV Bol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04FC"/>
    <w:rsid w:val="00194272"/>
    <w:rsid w:val="001B713F"/>
    <w:rsid w:val="001E0853"/>
    <w:rsid w:val="001F400F"/>
    <w:rsid w:val="001F4270"/>
    <w:rsid w:val="00200BCC"/>
    <w:rsid w:val="002452F7"/>
    <w:rsid w:val="002A2512"/>
    <w:rsid w:val="0036400D"/>
    <w:rsid w:val="003A146A"/>
    <w:rsid w:val="0040536E"/>
    <w:rsid w:val="00406A58"/>
    <w:rsid w:val="004156A0"/>
    <w:rsid w:val="004A724A"/>
    <w:rsid w:val="004E3B05"/>
    <w:rsid w:val="004F7402"/>
    <w:rsid w:val="00531E48"/>
    <w:rsid w:val="0055003E"/>
    <w:rsid w:val="005835BE"/>
    <w:rsid w:val="005B4E5B"/>
    <w:rsid w:val="00692221"/>
    <w:rsid w:val="006C0A26"/>
    <w:rsid w:val="00701646"/>
    <w:rsid w:val="00750421"/>
    <w:rsid w:val="00760121"/>
    <w:rsid w:val="00797FF3"/>
    <w:rsid w:val="007E6920"/>
    <w:rsid w:val="008367DC"/>
    <w:rsid w:val="008477C9"/>
    <w:rsid w:val="008B4C25"/>
    <w:rsid w:val="00934809"/>
    <w:rsid w:val="00940B03"/>
    <w:rsid w:val="009E5E0B"/>
    <w:rsid w:val="00A471C2"/>
    <w:rsid w:val="00A73127"/>
    <w:rsid w:val="00AB4FE2"/>
    <w:rsid w:val="00AC409B"/>
    <w:rsid w:val="00B35AF2"/>
    <w:rsid w:val="00B56057"/>
    <w:rsid w:val="00B734F0"/>
    <w:rsid w:val="00B8348E"/>
    <w:rsid w:val="00BA7865"/>
    <w:rsid w:val="00BC574D"/>
    <w:rsid w:val="00BF7E0A"/>
    <w:rsid w:val="00C52780"/>
    <w:rsid w:val="00D049F9"/>
    <w:rsid w:val="00D827E0"/>
    <w:rsid w:val="00D965E7"/>
    <w:rsid w:val="00E340F0"/>
    <w:rsid w:val="00E8672B"/>
    <w:rsid w:val="00ED11B5"/>
    <w:rsid w:val="00ED78FD"/>
    <w:rsid w:val="00E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589C8-6C00-464A-853E-EC3E7ABF3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43</cp:revision>
  <cp:lastPrinted>2025-01-30T08:17:00Z</cp:lastPrinted>
  <dcterms:created xsi:type="dcterms:W3CDTF">2025-03-18T11:27:00Z</dcterms:created>
  <dcterms:modified xsi:type="dcterms:W3CDTF">2025-06-05T05:53:00Z</dcterms:modified>
</cp:coreProperties>
</file>